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2" w:rsidRPr="00C67329" w:rsidRDefault="008C01F2" w:rsidP="008C01F2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C67329">
        <w:rPr>
          <w:rFonts w:ascii="Times New Roman" w:eastAsia="Times New Roman" w:hAnsi="Times New Roman" w:cs="Times New Roman"/>
          <w:lang w:eastAsia="ru-RU"/>
        </w:rPr>
        <w:t>к письму №________ от «_____»___________202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C67329">
        <w:rPr>
          <w:rFonts w:ascii="Times New Roman" w:eastAsia="Times New Roman" w:hAnsi="Times New Roman" w:cs="Times New Roman"/>
          <w:lang w:eastAsia="ru-RU"/>
        </w:rPr>
        <w:t>г.</w:t>
      </w:r>
    </w:p>
    <w:p w:rsidR="008C01F2" w:rsidRPr="00C67329" w:rsidRDefault="008C01F2" w:rsidP="008C01F2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заполняется</w:t>
      </w:r>
    </w:p>
    <w:tbl>
      <w:tblPr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C01F2" w:rsidRPr="00C67329" w:rsidTr="00922D11">
        <w:tc>
          <w:tcPr>
            <w:tcW w:w="3936" w:type="dxa"/>
            <w:shd w:val="clear" w:color="auto" w:fill="auto"/>
          </w:tcPr>
          <w:p w:rsidR="008C01F2" w:rsidRPr="00C67329" w:rsidRDefault="008C01F2" w:rsidP="00922D1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Генеральному директору</w:t>
            </w:r>
          </w:p>
          <w:p w:rsidR="008C01F2" w:rsidRPr="00C67329" w:rsidRDefault="008C01F2" w:rsidP="00922D1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АО «Обуховский завод»</w:t>
            </w:r>
          </w:p>
          <w:p w:rsidR="008C01F2" w:rsidRPr="00C67329" w:rsidRDefault="008C01F2" w:rsidP="009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Подвязникову</w:t>
            </w:r>
            <w:proofErr w:type="spellEnd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М.Л.</w:t>
            </w:r>
          </w:p>
          <w:p w:rsidR="008C01F2" w:rsidRPr="00C67329" w:rsidRDefault="008C01F2" w:rsidP="009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организации</w:t>
      </w:r>
    </w:p>
    <w:p w:rsidR="008C01F2" w:rsidRPr="00C67329" w:rsidRDefault="008C01F2" w:rsidP="008C01F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F2" w:rsidRPr="00C67329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C01F2" w:rsidRPr="00C67329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8C01F2" w:rsidRPr="007639BD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</w:p>
    <w:tbl>
      <w:tblPr>
        <w:tblW w:w="10305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164"/>
        <w:gridCol w:w="2345"/>
        <w:gridCol w:w="315"/>
        <w:gridCol w:w="6911"/>
        <w:gridCol w:w="570"/>
      </w:tblGrid>
      <w:tr w:rsidR="008C01F2" w:rsidRPr="00C67329" w:rsidTr="00922D11">
        <w:trPr>
          <w:gridBefore w:val="1"/>
          <w:wBefore w:w="164" w:type="dxa"/>
          <w:trHeight w:val="296"/>
        </w:trPr>
        <w:tc>
          <w:tcPr>
            <w:tcW w:w="10141" w:type="dxa"/>
            <w:gridSpan w:val="4"/>
            <w:vAlign w:val="bottom"/>
          </w:tcPr>
          <w:p w:rsidR="008C01F2" w:rsidRPr="007639BD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Организация-заказчик: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__________________________________________________________________________________ </w:t>
            </w:r>
          </w:p>
          <w:p w:rsidR="008C01F2" w:rsidRPr="007639BD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639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(полное наименование организации-заказчика)</w:t>
            </w:r>
          </w:p>
          <w:p w:rsidR="008C01F2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оказать услуги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в </w:t>
            </w: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Санкт-Петербурге (Научно-образовательный центр АО «Обуховский завод») по дополнительной профессиональной программе повышения квалификации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1B19F9">
              <w:rPr>
                <w:rFonts w:ascii="Times New Roman" w:hAnsi="Times New Roman" w:cs="Times New Roman"/>
                <w:b/>
              </w:rPr>
              <w:t>Школа главного конструктора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C01F2" w:rsidRPr="00C67329" w:rsidRDefault="008C01F2" w:rsidP="001B19F9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оказания услуг: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1B1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1B1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8C01F2" w:rsidRPr="00C67329" w:rsidTr="00922D11">
        <w:trPr>
          <w:gridBefore w:val="1"/>
          <w:wBefore w:w="164" w:type="dxa"/>
          <w:trHeight w:val="80"/>
        </w:trPr>
        <w:tc>
          <w:tcPr>
            <w:tcW w:w="2660" w:type="dxa"/>
            <w:gridSpan w:val="2"/>
          </w:tcPr>
          <w:p w:rsidR="008C01F2" w:rsidRPr="00C67329" w:rsidRDefault="008C01F2" w:rsidP="00922D11">
            <w:pPr>
              <w:tabs>
                <w:tab w:val="left" w:pos="180"/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2"/>
          </w:tcPr>
          <w:p w:rsidR="008C01F2" w:rsidRPr="00C67329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77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Контактное лицо (ФИО):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41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388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(ФИО):</w:t>
            </w:r>
          </w:p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8"/>
                <w:lang w:eastAsia="ru-RU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jc w:val="center"/>
        </w:trPr>
        <w:tc>
          <w:tcPr>
            <w:tcW w:w="9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Реквизиты организации для выставления счета:</w:t>
            </w: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7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организации: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082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организации: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юридический;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фактический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Подписант по договору. Основание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(факс):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2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1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ИНН/КПП: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889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C01F2" w:rsidRDefault="008C01F2" w:rsidP="008C01F2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01F2" w:rsidRPr="00BD11D9" w:rsidRDefault="008C01F2" w:rsidP="008C01F2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1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Оплату гарантируем.</w:t>
      </w:r>
    </w:p>
    <w:tbl>
      <w:tblPr>
        <w:tblW w:w="10666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284"/>
        <w:gridCol w:w="3118"/>
        <w:gridCol w:w="1027"/>
      </w:tblGrid>
      <w:tr w:rsidR="008C01F2" w:rsidRPr="00C67329" w:rsidTr="00922D11">
        <w:trPr>
          <w:cantSplit/>
          <w:trHeight w:hRule="exact" w:val="417"/>
        </w:trPr>
        <w:tc>
          <w:tcPr>
            <w:tcW w:w="4395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организации-заказчика</w:t>
            </w:r>
          </w:p>
        </w:tc>
        <w:tc>
          <w:tcPr>
            <w:tcW w:w="1842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4" w:type="dxa"/>
            <w:vAlign w:val="bottom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</w:t>
            </w:r>
          </w:p>
        </w:tc>
        <w:tc>
          <w:tcPr>
            <w:tcW w:w="1027" w:type="dxa"/>
            <w:vAlign w:val="bottom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F2" w:rsidRPr="00C67329" w:rsidTr="00922D11">
        <w:trPr>
          <w:cantSplit/>
          <w:trHeight w:hRule="exact" w:val="449"/>
        </w:trPr>
        <w:tc>
          <w:tcPr>
            <w:tcW w:w="4395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027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1F2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FF22FF" w:rsidRDefault="00FF22FF"/>
    <w:sectPr w:rsidR="00FF22FF" w:rsidSect="00B504B3">
      <w:footerReference w:type="default" r:id="rId7"/>
      <w:pgSz w:w="11906" w:h="16838" w:code="9"/>
      <w:pgMar w:top="851" w:right="567" w:bottom="56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51" w:rsidRDefault="00C35D51">
      <w:pPr>
        <w:spacing w:after="0" w:line="240" w:lineRule="auto"/>
      </w:pPr>
      <w:r>
        <w:separator/>
      </w:r>
    </w:p>
  </w:endnote>
  <w:endnote w:type="continuationSeparator" w:id="0">
    <w:p w:rsidR="00C35D51" w:rsidRDefault="00C3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4" w:rsidRDefault="00C35D51">
    <w:pPr>
      <w:pStyle w:val="a3"/>
      <w:jc w:val="center"/>
    </w:pPr>
  </w:p>
  <w:p w:rsidR="00D74934" w:rsidRDefault="00C35D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51" w:rsidRDefault="00C35D51">
      <w:pPr>
        <w:spacing w:after="0" w:line="240" w:lineRule="auto"/>
      </w:pPr>
      <w:r>
        <w:separator/>
      </w:r>
    </w:p>
  </w:footnote>
  <w:footnote w:type="continuationSeparator" w:id="0">
    <w:p w:rsidR="00C35D51" w:rsidRDefault="00C35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B"/>
    <w:rsid w:val="001B19F9"/>
    <w:rsid w:val="00804C8B"/>
    <w:rsid w:val="008C01F2"/>
    <w:rsid w:val="00C35D51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0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Екатерина Владимировна</dc:creator>
  <cp:lastModifiedBy>Сондерис Александра Алгирдовна</cp:lastModifiedBy>
  <cp:revision>2</cp:revision>
  <dcterms:created xsi:type="dcterms:W3CDTF">2024-02-21T08:58:00Z</dcterms:created>
  <dcterms:modified xsi:type="dcterms:W3CDTF">2024-02-21T08:58:00Z</dcterms:modified>
</cp:coreProperties>
</file>